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AD" w:rsidRPr="000A14C6" w:rsidRDefault="00DA19AD" w:rsidP="00DA19A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РЕПУБЛИКА СРБИЈА</w:t>
      </w:r>
    </w:p>
    <w:p w:rsidR="00DA19AD" w:rsidRPr="000A14C6" w:rsidRDefault="00DA19AD" w:rsidP="00DA19A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НАРОДНА СКУПШТИНА</w:t>
      </w:r>
    </w:p>
    <w:p w:rsidR="00DA19AD" w:rsidRPr="000A14C6" w:rsidRDefault="00DA19AD" w:rsidP="00DA19A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Одбор за рад, социјална питања, </w:t>
      </w:r>
    </w:p>
    <w:p w:rsidR="00DA19AD" w:rsidRPr="000A14C6" w:rsidRDefault="00DA19AD" w:rsidP="00DA19A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друштвену укљученост </w:t>
      </w:r>
    </w:p>
    <w:p w:rsidR="00DA19AD" w:rsidRPr="000A14C6" w:rsidRDefault="00DA19AD" w:rsidP="00DA19A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смањење сиромаштва</w:t>
      </w:r>
    </w:p>
    <w:p w:rsidR="00DA19AD" w:rsidRPr="000A14C6" w:rsidRDefault="00DA19AD" w:rsidP="00DA19A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17 Број: 02-</w:t>
      </w:r>
      <w:r w:rsidR="00F558DB"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2831</w:t>
      </w: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/24</w:t>
      </w:r>
      <w:r w:rsidR="00F558DB"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-4</w:t>
      </w:r>
    </w:p>
    <w:p w:rsidR="00DA19AD" w:rsidRPr="000A14C6" w:rsidRDefault="00DA19AD" w:rsidP="00DA19A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16</w:t>
      </w:r>
      <w:r w:rsidR="00F558DB"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 јануар 2025</w:t>
      </w: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 године</w:t>
      </w:r>
    </w:p>
    <w:p w:rsidR="00DA19AD" w:rsidRPr="000A14C6" w:rsidRDefault="00DA19AD" w:rsidP="00DA19A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 е о г р а д</w:t>
      </w:r>
    </w:p>
    <w:p w:rsidR="00DA19AD" w:rsidRPr="000A14C6" w:rsidRDefault="00DA19AD" w:rsidP="00DA19A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19AD" w:rsidRPr="000A14C6" w:rsidRDefault="00DA19AD" w:rsidP="009D12D3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19AD" w:rsidRPr="000A14C6" w:rsidRDefault="00DA19AD" w:rsidP="00DA19A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19AD" w:rsidRPr="000A14C6" w:rsidRDefault="00DA19AD" w:rsidP="00DA19A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НАРОДНА СКУПШТИНА</w:t>
      </w:r>
    </w:p>
    <w:p w:rsidR="00DA19AD" w:rsidRPr="000A14C6" w:rsidRDefault="00DA19AD" w:rsidP="00DA19A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19AD" w:rsidRPr="000A14C6" w:rsidRDefault="00DA19AD" w:rsidP="00DA19AD">
      <w:pPr>
        <w:tabs>
          <w:tab w:val="left" w:pos="720"/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19AD" w:rsidRDefault="00DA19AD" w:rsidP="00DA19A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Одбор за рад, социјална питања, друштвену укљученост и смањење сиро</w:t>
      </w:r>
      <w:r w:rsidR="003A0A13"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маштва, на седници одржаној 16. јануара 2025</w:t>
      </w: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 године, размотрио је ИНФ</w:t>
      </w:r>
      <w:r w:rsidR="003A0A13"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ОРМАЦИЈУ О РАДУ МИНИСТАРСТВА ЗА БРИГУ О ПОРОДИЦИ И ДЕМОГРАФИЈУ ЗА ПЕРИОД ОД 2. МАЈА ДО 30. ЈУНА 2024. ГОДИНЕ.</w:t>
      </w: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C3306E" w:rsidRPr="000A14C6" w:rsidRDefault="00C3306E" w:rsidP="00DA19A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</w:p>
    <w:p w:rsidR="00C3306E" w:rsidRPr="008C4999" w:rsidRDefault="00DA19AD" w:rsidP="00C3306E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="001F0E14">
        <w:rPr>
          <w:rFonts w:ascii="Times New Roman" w:hAnsi="Times New Roman" w:cs="Times New Roman"/>
          <w:sz w:val="24"/>
          <w:szCs w:val="24"/>
          <w:lang w:val="sr-Cyrl-CS"/>
        </w:rPr>
        <w:t>Седници је присуствовала Милица Ђурђевић Стаменковски</w:t>
      </w:r>
      <w:r w:rsidR="00C3306E">
        <w:rPr>
          <w:rFonts w:ascii="Times New Roman" w:hAnsi="Times New Roman" w:cs="Times New Roman"/>
          <w:sz w:val="24"/>
          <w:szCs w:val="24"/>
          <w:lang w:val="sr-Cyrl-CS"/>
        </w:rPr>
        <w:t>, министар</w:t>
      </w:r>
      <w:r w:rsidR="001F0E14">
        <w:rPr>
          <w:rFonts w:ascii="Times New Roman" w:hAnsi="Times New Roman" w:cs="Times New Roman"/>
          <w:sz w:val="24"/>
          <w:szCs w:val="24"/>
          <w:lang w:val="sr-Cyrl-CS"/>
        </w:rPr>
        <w:t xml:space="preserve"> за бригу о породици и демографију</w:t>
      </w:r>
      <w:r w:rsidR="00C3306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A19AD" w:rsidRPr="000A14C6" w:rsidRDefault="00DA19AD" w:rsidP="00DA19A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19AD" w:rsidRPr="000A14C6" w:rsidRDefault="00DA19AD" w:rsidP="00DA19A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На основу члана 229. став 4. Пословника Народне скупштине, Одбор за рад, социјална питања, друштвену укљученост и смањење сиромаштва подноси  </w:t>
      </w:r>
    </w:p>
    <w:p w:rsidR="00DA19AD" w:rsidRPr="000A14C6" w:rsidRDefault="00DA19AD" w:rsidP="00DA19A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19AD" w:rsidRPr="000A14C6" w:rsidRDefault="00DA19AD" w:rsidP="00DA19A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19AD" w:rsidRPr="000A14C6" w:rsidRDefault="00DA19AD" w:rsidP="00DA19A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З В Е Ш Т А Ј</w:t>
      </w:r>
    </w:p>
    <w:p w:rsidR="009D12D3" w:rsidRPr="000A14C6" w:rsidRDefault="009D12D3" w:rsidP="00DA19A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19AD" w:rsidRPr="000A14C6" w:rsidRDefault="00DA19AD" w:rsidP="00DA19AD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19AD" w:rsidRPr="000A14C6" w:rsidRDefault="00DA19AD" w:rsidP="00DA19A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Сагласно члану 229. Пословника Народне скупштине, Одбор је размотрио Информацију о раду Министарства за </w:t>
      </w:r>
      <w:r w:rsidR="00201748"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бригу о породици и демографију за период од 2. маја до 30. јуна 2024. године</w:t>
      </w: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 одлучио да је прихвати.</w:t>
      </w:r>
    </w:p>
    <w:p w:rsidR="00DA19AD" w:rsidRPr="000A14C6" w:rsidRDefault="00DA19AD" w:rsidP="00DA19A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19AD" w:rsidRPr="000A14C6" w:rsidRDefault="00DA19AD" w:rsidP="00DA19A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</w:p>
    <w:p w:rsidR="00DA19AD" w:rsidRPr="000A14C6" w:rsidRDefault="00DA19AD" w:rsidP="00DA19AD">
      <w:pPr>
        <w:tabs>
          <w:tab w:val="left" w:pos="1440"/>
          <w:tab w:val="center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19AD" w:rsidRPr="000A14C6" w:rsidRDefault="00DA19AD" w:rsidP="00DA19AD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19AD" w:rsidRPr="000A14C6" w:rsidRDefault="00DA19AD" w:rsidP="00DA19AD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19AD" w:rsidRPr="000A14C6" w:rsidRDefault="00DA19AD" w:rsidP="00DA19AD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ПРЕДСЕДНИК</w:t>
      </w:r>
    </w:p>
    <w:p w:rsidR="00DA19AD" w:rsidRPr="000A14C6" w:rsidRDefault="00DA19AD" w:rsidP="00DA19AD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DA19AD" w:rsidRPr="000A14C6" w:rsidRDefault="00DA19AD" w:rsidP="00DA19AD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              </w:t>
      </w:r>
      <w:r w:rsidRPr="000A14C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Хаџи Милорад Стошић</w:t>
      </w:r>
    </w:p>
    <w:p w:rsidR="00DA19AD" w:rsidRPr="000A14C6" w:rsidRDefault="00DA19AD" w:rsidP="00DA19A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19AD" w:rsidRPr="000A14C6" w:rsidRDefault="00DA19AD" w:rsidP="00DA19A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19AD" w:rsidRPr="000A14C6" w:rsidRDefault="00DA19AD" w:rsidP="00DA19AD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E6318" w:rsidRDefault="00FE6318">
      <w:pP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36DFE" w:rsidRDefault="00D36DFE">
      <w:pPr>
        <w:rPr>
          <w:noProof/>
          <w:lang w:val="sr-Cyrl-RS"/>
        </w:rPr>
      </w:pPr>
    </w:p>
    <w:p w:rsidR="00FE6318" w:rsidRDefault="00FE6318">
      <w:pPr>
        <w:rPr>
          <w:noProof/>
          <w:lang w:val="sr-Cyrl-RS"/>
        </w:rPr>
      </w:pPr>
    </w:p>
    <w:p w:rsidR="00FE6318" w:rsidRDefault="00FE6318">
      <w:pPr>
        <w:rPr>
          <w:noProof/>
          <w:lang w:val="sr-Cyrl-RS"/>
        </w:rPr>
      </w:pPr>
    </w:p>
    <w:p w:rsidR="00FE6318" w:rsidRPr="006A28F0" w:rsidRDefault="00FE6318" w:rsidP="00FE631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lastRenderedPageBreak/>
        <w:t>РЕПУБЛИКА СРБИЈА</w:t>
      </w:r>
    </w:p>
    <w:p w:rsidR="00FE6318" w:rsidRPr="006A28F0" w:rsidRDefault="00FE6318" w:rsidP="00FE631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НАРОДНА СКУПШТИНА</w:t>
      </w:r>
    </w:p>
    <w:p w:rsidR="00FE6318" w:rsidRPr="006A28F0" w:rsidRDefault="00FE6318" w:rsidP="00FE631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Одбор за рад, социјална питања, </w:t>
      </w:r>
    </w:p>
    <w:p w:rsidR="00FE6318" w:rsidRPr="006A28F0" w:rsidRDefault="00FE6318" w:rsidP="00FE631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друштвену укљученост </w:t>
      </w:r>
    </w:p>
    <w:p w:rsidR="00FE6318" w:rsidRPr="006A28F0" w:rsidRDefault="00FE6318" w:rsidP="00FE631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смањење сиромаштва</w:t>
      </w:r>
    </w:p>
    <w:p w:rsidR="00FE6318" w:rsidRPr="006A28F0" w:rsidRDefault="00FE6318" w:rsidP="00FE631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17 Број: 02-2831/24-5</w:t>
      </w:r>
    </w:p>
    <w:p w:rsidR="00FE6318" w:rsidRPr="006A28F0" w:rsidRDefault="00FE6318" w:rsidP="00FE631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16. јануар 2025. године</w:t>
      </w:r>
    </w:p>
    <w:p w:rsidR="00FE6318" w:rsidRPr="006A28F0" w:rsidRDefault="00FE6318" w:rsidP="00FE631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 е о г р а д</w:t>
      </w:r>
    </w:p>
    <w:p w:rsidR="00FE6318" w:rsidRPr="006A28F0" w:rsidRDefault="00FE6318" w:rsidP="00FE631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E6318" w:rsidRPr="006A28F0" w:rsidRDefault="00FE6318" w:rsidP="00FE631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E6318" w:rsidRPr="006A28F0" w:rsidRDefault="00FE6318" w:rsidP="00FE631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E6318" w:rsidRPr="006A28F0" w:rsidRDefault="00FE6318" w:rsidP="00FE631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НАРОДНА СКУПШТИНА</w:t>
      </w:r>
    </w:p>
    <w:p w:rsidR="00FE6318" w:rsidRPr="006A28F0" w:rsidRDefault="00FE6318" w:rsidP="00FE631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E6318" w:rsidRPr="006A28F0" w:rsidRDefault="00FE6318" w:rsidP="00FE6318">
      <w:pPr>
        <w:tabs>
          <w:tab w:val="left" w:pos="720"/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E6318" w:rsidRDefault="00FE6318" w:rsidP="00FE6318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Одбор за рад, социјална питања, друштвену укљученост и смањење сиромаштва, на седници одржаној 16. јануара 2025. године, размотрио је ИНФОРМАЦИЈУ О РАДУ МИНИСТАРСТВА ЗА БРИГУ О ПОРОДИЦИ И ДЕМОГРАФИЈУ ЗА ПЕРИОД ОД 1. ЈУЛА ДО 30. СЕПТЕМБРА 2024. ГОДИНЕ. </w:t>
      </w:r>
    </w:p>
    <w:p w:rsidR="00FE6318" w:rsidRPr="006A28F0" w:rsidRDefault="00FE6318" w:rsidP="00FE6318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E6318" w:rsidRPr="008C4999" w:rsidRDefault="00FE6318" w:rsidP="00FE6318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Седници је присуствовала Милица Ђурђевић Стаменковски, министар за бригу о породици и демографију.</w:t>
      </w:r>
    </w:p>
    <w:p w:rsidR="00FE6318" w:rsidRPr="006A28F0" w:rsidRDefault="00FE6318" w:rsidP="00FE6318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</w:p>
    <w:p w:rsidR="00FE6318" w:rsidRPr="006A28F0" w:rsidRDefault="00FE6318" w:rsidP="00FE63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На основу члана 229. став 4. Пословника Народне скупштине, Одбор за рад, социјална питања, друштвену укљученост и смањење сиромаштва подноси  </w:t>
      </w:r>
    </w:p>
    <w:p w:rsidR="00FE6318" w:rsidRPr="006A28F0" w:rsidRDefault="00FE6318" w:rsidP="00FE6318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E6318" w:rsidRPr="006A28F0" w:rsidRDefault="00FE6318" w:rsidP="00FE6318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E6318" w:rsidRPr="006A28F0" w:rsidRDefault="00FE6318" w:rsidP="00FE631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З В Е Ш Т А Ј</w:t>
      </w:r>
    </w:p>
    <w:p w:rsidR="00FE6318" w:rsidRPr="006A28F0" w:rsidRDefault="00FE6318" w:rsidP="00FE631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E6318" w:rsidRPr="006A28F0" w:rsidRDefault="00FE6318" w:rsidP="00FE631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E6318" w:rsidRPr="006A28F0" w:rsidRDefault="00FE6318" w:rsidP="00FE63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Сагласно члану 229. Пословника Народне скупштине, Одбор је размотрио Информацију о раду Министарства за бригу о породици и демографију за период од 1. јула до 30. септембра 2024. године и одлучио да је прихвати.</w:t>
      </w:r>
    </w:p>
    <w:p w:rsidR="00FE6318" w:rsidRPr="006A28F0" w:rsidRDefault="00FE6318" w:rsidP="00FE63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E6318" w:rsidRPr="006A28F0" w:rsidRDefault="00FE6318" w:rsidP="00FE63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</w:p>
    <w:p w:rsidR="00FE6318" w:rsidRPr="006A28F0" w:rsidRDefault="00FE6318" w:rsidP="00FE6318">
      <w:pPr>
        <w:tabs>
          <w:tab w:val="left" w:pos="1440"/>
          <w:tab w:val="center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E6318" w:rsidRPr="006A28F0" w:rsidRDefault="00FE6318" w:rsidP="00FE6318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E6318" w:rsidRPr="006A28F0" w:rsidRDefault="00FE6318" w:rsidP="00FE6318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E6318" w:rsidRPr="006A28F0" w:rsidRDefault="00FE6318" w:rsidP="00FE6318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ПРЕДСЕДНИК</w:t>
      </w:r>
    </w:p>
    <w:p w:rsidR="00FE6318" w:rsidRPr="006A28F0" w:rsidRDefault="00FE6318" w:rsidP="00FE6318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FE6318" w:rsidRPr="006A28F0" w:rsidRDefault="00FE6318" w:rsidP="00FE6318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              </w:t>
      </w:r>
      <w:r w:rsidRPr="006A28F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Хаџи Милорад Стошић</w:t>
      </w:r>
    </w:p>
    <w:p w:rsidR="00FE6318" w:rsidRPr="006A28F0" w:rsidRDefault="00FE6318" w:rsidP="00FE631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E6318" w:rsidRPr="006A28F0" w:rsidRDefault="00FE6318" w:rsidP="00FE631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E6318" w:rsidRPr="006A28F0" w:rsidRDefault="00FE6318" w:rsidP="00FE631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E6318" w:rsidRPr="006A28F0" w:rsidRDefault="00FE6318" w:rsidP="00FE631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E6318" w:rsidRPr="006A28F0" w:rsidRDefault="00FE6318" w:rsidP="00FE6318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E6318" w:rsidRPr="000A14C6" w:rsidRDefault="00FE6318">
      <w:pPr>
        <w:rPr>
          <w:noProof/>
          <w:lang w:val="sr-Cyrl-RS"/>
        </w:rPr>
      </w:pPr>
      <w:bookmarkStart w:id="0" w:name="_GoBack"/>
      <w:bookmarkEnd w:id="0"/>
    </w:p>
    <w:sectPr w:rsidR="00FE6318" w:rsidRPr="000A14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AD"/>
    <w:rsid w:val="000A14C6"/>
    <w:rsid w:val="001F0E14"/>
    <w:rsid w:val="00201748"/>
    <w:rsid w:val="00280657"/>
    <w:rsid w:val="003A0A13"/>
    <w:rsid w:val="0054537A"/>
    <w:rsid w:val="007E6A65"/>
    <w:rsid w:val="009D12D3"/>
    <w:rsid w:val="00AC7341"/>
    <w:rsid w:val="00B41CEE"/>
    <w:rsid w:val="00C3306E"/>
    <w:rsid w:val="00D36DFE"/>
    <w:rsid w:val="00DA19AD"/>
    <w:rsid w:val="00F558DB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EE92A"/>
  <w15:chartTrackingRefBased/>
  <w15:docId w15:val="{6331A4B9-F757-4392-ADF1-5339B857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Sandra Stankovic</cp:lastModifiedBy>
  <cp:revision>4</cp:revision>
  <dcterms:created xsi:type="dcterms:W3CDTF">2025-10-29T08:32:00Z</dcterms:created>
  <dcterms:modified xsi:type="dcterms:W3CDTF">2025-10-29T10:00:00Z</dcterms:modified>
</cp:coreProperties>
</file>